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5D" w:rsidRPr="001D38FD" w:rsidRDefault="001D38FD" w:rsidP="001D38FD">
      <w:pPr>
        <w:jc w:val="center"/>
        <w:rPr>
          <w:b/>
        </w:rPr>
      </w:pPr>
      <w:r w:rsidRPr="001D38FD">
        <w:rPr>
          <w:b/>
        </w:rPr>
        <w:t>Posts Held in the Students Council</w:t>
      </w:r>
    </w:p>
    <w:tbl>
      <w:tblPr>
        <w:tblStyle w:val="TableGrid"/>
        <w:tblpPr w:leftFromText="180" w:rightFromText="180" w:horzAnchor="margin" w:tblpXSpec="center" w:tblpY="589"/>
        <w:tblW w:w="0" w:type="auto"/>
        <w:tblLook w:val="04A0"/>
      </w:tblPr>
      <w:tblGrid>
        <w:gridCol w:w="1638"/>
        <w:gridCol w:w="4788"/>
      </w:tblGrid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President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Vice President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General Secretary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Treasurer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Sports Secretary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Cultural Secretary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Literary Secretary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University Representative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Iris Club Secretary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Youth Red Cross Secretary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 xml:space="preserve">N.S.S &amp; Swachha Bharath Secretary 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Marketing Secretary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Le Club Aromatium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Le Club Benvenuto Secretary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Le Décor Club Secretary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Le Club Ambrosia Secretary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Class Representative of 1</w:t>
            </w:r>
            <w:r>
              <w:rPr>
                <w:vertAlign w:val="superscript"/>
              </w:rPr>
              <w:t xml:space="preserve">st </w:t>
            </w:r>
            <w:r>
              <w:t>Year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 xml:space="preserve">Class Representative of </w:t>
            </w:r>
            <w:r>
              <w:t>2</w:t>
            </w:r>
            <w:r w:rsidRPr="001D38FD">
              <w:rPr>
                <w:vertAlign w:val="superscript"/>
              </w:rPr>
              <w:t>nd</w:t>
            </w:r>
            <w:r>
              <w:t>Year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>Class Representative of 3</w:t>
            </w:r>
            <w:r w:rsidRPr="001D38FD">
              <w:rPr>
                <w:vertAlign w:val="superscript"/>
              </w:rPr>
              <w:t>rd</w:t>
            </w:r>
            <w:r>
              <w:t xml:space="preserve"> </w:t>
            </w:r>
            <w:r>
              <w:t>Year</w:t>
            </w:r>
          </w:p>
        </w:tc>
      </w:tr>
      <w:tr w:rsidR="001D38FD" w:rsidTr="001D38FD">
        <w:tc>
          <w:tcPr>
            <w:tcW w:w="1638" w:type="dxa"/>
          </w:tcPr>
          <w:p w:rsidR="001D38FD" w:rsidRDefault="001D38FD" w:rsidP="001D38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1D38FD" w:rsidRDefault="001D38FD" w:rsidP="001D38FD">
            <w:r>
              <w:t xml:space="preserve">Class Representative of </w:t>
            </w:r>
            <w:r>
              <w:t>4</w:t>
            </w:r>
            <w:r w:rsidRPr="001D38FD"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 Year</w:t>
            </w:r>
          </w:p>
        </w:tc>
      </w:tr>
    </w:tbl>
    <w:p w:rsidR="001D38FD" w:rsidRDefault="001D38FD"/>
    <w:sectPr w:rsidR="001D38FD" w:rsidSect="001D38F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5C2C"/>
    <w:multiLevelType w:val="hybridMultilevel"/>
    <w:tmpl w:val="7CC8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1D38FD"/>
    <w:rsid w:val="001D38FD"/>
    <w:rsid w:val="003033E3"/>
    <w:rsid w:val="0090623A"/>
    <w:rsid w:val="00950256"/>
    <w:rsid w:val="00972330"/>
    <w:rsid w:val="00CE218E"/>
    <w:rsid w:val="00F1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2018-07-02T04:33:00Z</dcterms:created>
  <dcterms:modified xsi:type="dcterms:W3CDTF">2018-07-02T04:43:00Z</dcterms:modified>
</cp:coreProperties>
</file>